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3C654D7E" w:rsidRDefault="008651FD" w14:paraId="3DDC10C4" wp14:textId="4AA3064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C654D7E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3C654D7E" w:rsidR="79C33900">
        <w:rPr>
          <w:rFonts w:cs="Arial"/>
          <w:b w:val="1"/>
          <w:bCs w:val="1"/>
          <w:sz w:val="40"/>
          <w:szCs w:val="40"/>
          <w:lang w:eastAsia="es-ES"/>
        </w:rPr>
        <w:t>5</w:t>
      </w:r>
    </w:p>
    <w:p xmlns:wp14="http://schemas.microsoft.com/office/word/2010/wordml" w:rsidRPr="008651FD" w:rsidR="00973C45" w:rsidP="008651FD" w:rsidRDefault="0019152D" w14:paraId="17E684E5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name="_GoBack" w:id="0"/>
      <w:bookmarkEnd w:id="0"/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D3F83" w:rsidP="00F454D8" w:rsidRDefault="002D3F83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F83" w:rsidP="00F454D8" w:rsidRDefault="002D3F83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D3F83" w:rsidP="00F454D8" w:rsidRDefault="002D3F83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F83" w:rsidP="00F454D8" w:rsidRDefault="002D3F83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2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3C654D7E"/>
    <w:rsid w:val="79C3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8D759-B8C8-4858-8D45-ACBA48215D8E}"/>
</file>

<file path=customXml/itemProps2.xml><?xml version="1.0" encoding="utf-8"?>
<ds:datastoreItem xmlns:ds="http://schemas.openxmlformats.org/officeDocument/2006/customXml" ds:itemID="{E28C24C2-36CD-40BC-9966-75DFFD2617DF}"/>
</file>

<file path=customXml/itemProps3.xml><?xml version="1.0" encoding="utf-8"?>
<ds:datastoreItem xmlns:ds="http://schemas.openxmlformats.org/officeDocument/2006/customXml" ds:itemID="{CB4B2162-E650-4147-BBD0-6AF22674CD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Blanca Olmo Panadero</dc:creator>
  <lastModifiedBy>Navarro Rey, Sonia</lastModifiedBy>
  <revision>6</revision>
  <lastPrinted>2018-12-18T08:58:00.0000000Z</lastPrinted>
  <dcterms:created xsi:type="dcterms:W3CDTF">2024-01-19T08:41:00.0000000Z</dcterms:created>
  <dcterms:modified xsi:type="dcterms:W3CDTF">2025-06-05T14:24:11.5271071Z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